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撒打算打算打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820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2016-12-02T12:26:57Z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